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Regulamin porodu rodzinnego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W porodzie rodzinnym może uczestniczyć wyłącznie jedna osoba towarzysząca (ojciec dziecka,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ólnych przypadkach inna bliska osoba, wyłącznie za zgodą dyrektora szpitala).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Osoba towarzysząca powinna mieszkać z rodzącą, co najmniej przez 14 dni przed porodem, w dniu porodu musi być zdrowa, nie może być objęta kwarantanną, izolacją, nie miała styczności z chorym lub podejrzanym                 o zakażenie COVID-19 w ciągu 14 dni od terminu porodu.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Rodziny przygotowujące się do porodu rodzinnego powinny przez 14 dni przed terminem porodu ograniczyć do niezbędnego minimum kontakty z osobami obcymi, celem zminimalizowania prawdopodobieństwa zakażenia koronawirusem.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Przy przyjęciu do szpitala, osoba towarzysząca podlega tym samym procedurom, co pacjentka rodząca, tj. ma sprawdzaną temperaturę ciała oraz musi wcześniej wypełnić formularz ankiety epidemiologicznej.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Decyzję o możliwości porodu rodzinnego podejmuje lekarz po wstępnym badaniu i analizie ankiety epidemiologicznej. W przypadku wystąpienia czynników ryzyka zakażenia, nawet jednego lekarz kwalifikujący może osobie towarzyszącej odmówić uczestnictwa w porodzie.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Osoba towarzysząca przez cały okres pobytu na terenie szpitala zachowuje bezpieczny 2-metrowy dystans wobec innych osób poza rodzącą, zwłaszcza w traktach komunikacyjnych. W sali porodowej osoba towarzysząca zachowuje się zgodnie z poleceniami osoby prowadzącej poród.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Osoba towarzysząca nie opuszcza Sali porodowej, o ile nie otrzyma takiego polecenia od personelu medycznego, co może mieć miejsce np.                w nagłej sytuacji położniczej; w takim przypadku osoba towarzysząca oczekuje na pozwolenie powrotu (jeśli taki jest możliwy) bezpośrednio przed Blokiem porodowym.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Osoba towarzysząca po wejściu do Sali porodowej dezynfekuje ręce                 i przez cały okres pobytu w Sali porodowej ma założoną  maseczkę ochronną.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Ze względów bezpieczeństwa, osoba towarzysząca w porodzie                          i pacjentka rodząca podczas przemieszczania się po terenie szpitala (ciągi komunikacyjne) muszą mieć zasłonięte usta i nos atestowaną maseczką ochronną. Osoba towarzysząca powinna zabezpieczyć się w maseczkę bez zaworka lub równoważną we własnym zakresie, pozostałe środki ochrony zapewnia szpital.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Po 2 godzinach od zakończenia porodu, osoba towarzysząca niezwłocznie opuszcza szpital.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W przypadku porodu zabiegowego lub cięcia cesarskiego, nie dopuszcza się obecności osoby towarzyszącej.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W dalszym ciągu obowiązuje zakaz odwiedzin pacjentek w szpitalu.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