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03.02.2023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03.02.2023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SAMODZIELNY PUBLICZNY ZAKŁAD OPIEKI ZDROWOTNEJ W SŁUPCY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energii elektrycznej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721 000,00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Brak złożonych ofert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