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0E8B" w14:textId="77777777" w:rsidR="000852E9" w:rsidRPr="000F1734" w:rsidRDefault="000852E9">
      <w:pPr>
        <w:jc w:val="right"/>
        <w:rPr>
          <w:sz w:val="22"/>
          <w:szCs w:val="22"/>
        </w:rPr>
      </w:pPr>
      <w:r w:rsidRPr="000F1734">
        <w:rPr>
          <w:sz w:val="22"/>
          <w:szCs w:val="22"/>
        </w:rPr>
        <w:t xml:space="preserve">Załącznik nr 2 </w:t>
      </w:r>
    </w:p>
    <w:p w14:paraId="75BBE262" w14:textId="34E0F0FB" w:rsidR="00140E42" w:rsidRPr="000F1734" w:rsidRDefault="001056F0" w:rsidP="000F1734">
      <w:pPr>
        <w:jc w:val="right"/>
        <w:rPr>
          <w:color w:val="000000" w:themeColor="text1"/>
          <w:sz w:val="22"/>
          <w:szCs w:val="22"/>
        </w:rPr>
      </w:pPr>
      <w:r w:rsidRPr="000F1734">
        <w:rPr>
          <w:sz w:val="22"/>
          <w:szCs w:val="22"/>
        </w:rPr>
        <w:tab/>
      </w:r>
      <w:r w:rsidRPr="000F1734">
        <w:rPr>
          <w:sz w:val="22"/>
          <w:szCs w:val="22"/>
        </w:rPr>
        <w:tab/>
      </w:r>
      <w:r w:rsidRPr="000F1734">
        <w:rPr>
          <w:sz w:val="22"/>
          <w:szCs w:val="22"/>
        </w:rPr>
        <w:tab/>
      </w:r>
      <w:r w:rsidRPr="000F1734">
        <w:rPr>
          <w:sz w:val="22"/>
          <w:szCs w:val="22"/>
        </w:rPr>
        <w:tab/>
      </w:r>
    </w:p>
    <w:p w14:paraId="11EC1512" w14:textId="77777777" w:rsidR="000F1734" w:rsidRDefault="000F1734" w:rsidP="0027713D">
      <w:pPr>
        <w:spacing w:after="160" w:line="259" w:lineRule="auto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bookmarkStart w:id="0" w:name="_Toc506193463"/>
    </w:p>
    <w:p w14:paraId="6590EBC6" w14:textId="4378A12D" w:rsidR="0027713D" w:rsidRPr="000F1734" w:rsidRDefault="0027713D" w:rsidP="0027713D">
      <w:pPr>
        <w:spacing w:after="160" w:line="259" w:lineRule="auto"/>
        <w:jc w:val="center"/>
        <w:rPr>
          <w:rFonts w:eastAsia="Calibr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 w:rsidRPr="000F17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Oświadczenie Wykonawcy /</w:t>
      </w:r>
      <w:r w:rsidRPr="000F1734">
        <w:rPr>
          <w:rFonts w:eastAsia="Calibri"/>
          <w:sz w:val="22"/>
          <w:szCs w:val="22"/>
          <w:lang w:eastAsia="en-US"/>
        </w:rPr>
        <w:t xml:space="preserve"> </w:t>
      </w:r>
      <w:r w:rsidRPr="000F17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Podmiotu Udostępniającego Zasob</w:t>
      </w:r>
      <w:r w:rsidR="000F17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y</w:t>
      </w:r>
      <w:r w:rsidRPr="000F17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 xml:space="preserve"> (niewłaściwe skreślić) </w:t>
      </w:r>
    </w:p>
    <w:p w14:paraId="03B1E898" w14:textId="77777777" w:rsidR="0027713D" w:rsidRPr="000F1734" w:rsidRDefault="0027713D" w:rsidP="0027713D">
      <w:pPr>
        <w:spacing w:after="160" w:line="259" w:lineRule="auto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>składane na podstawie art. 125 ust. 1 ustawy z dnia 11 września 2019 r.</w:t>
      </w:r>
    </w:p>
    <w:p w14:paraId="5B34C4A4" w14:textId="77777777" w:rsidR="0027713D" w:rsidRPr="000F1734" w:rsidRDefault="0027713D" w:rsidP="0027713D">
      <w:pPr>
        <w:spacing w:after="160" w:line="259" w:lineRule="auto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>Pzp</w:t>
      </w:r>
      <w:proofErr w:type="spellEnd"/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>),</w:t>
      </w:r>
    </w:p>
    <w:p w14:paraId="1268B4FA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color w:val="000000"/>
          <w:sz w:val="22"/>
          <w:szCs w:val="22"/>
          <w:lang w:eastAsia="en-US"/>
        </w:rPr>
      </w:pPr>
    </w:p>
    <w:p w14:paraId="6D042DDE" w14:textId="4A59FAAC" w:rsidR="000852E9" w:rsidRPr="000F1734" w:rsidRDefault="0027713D" w:rsidP="000F1734">
      <w:pPr>
        <w:spacing w:after="160" w:line="259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="000852E9" w:rsidRPr="000F1734">
        <w:rPr>
          <w:rFonts w:eastAsia="Calibri"/>
          <w:sz w:val="22"/>
          <w:szCs w:val="22"/>
        </w:rPr>
        <w:t>Zmniejszenie zużycia energii w budynkach SPZOZ w Słupcy, w ramach dofinansowania NFOŚiGW „Ochrona Klimatu i atmosfery, 3.1.2 Poprawa jakości powietrza część 2 – zmniejszenie zużycia energii w budownictwie (2016)</w:t>
      </w:r>
      <w:r w:rsidRPr="000F1734">
        <w:rPr>
          <w:rFonts w:eastAsia="Calibri"/>
          <w:i/>
          <w:sz w:val="22"/>
          <w:szCs w:val="22"/>
          <w:lang w:eastAsia="en-US"/>
        </w:rPr>
        <w:t>,</w:t>
      </w:r>
      <w:r w:rsidR="000852E9" w:rsidRPr="000F1734">
        <w:rPr>
          <w:rFonts w:eastAsia="Calibri"/>
          <w:i/>
          <w:sz w:val="22"/>
          <w:szCs w:val="22"/>
          <w:lang w:eastAsia="en-US"/>
        </w:rPr>
        <w:t xml:space="preserve"> </w:t>
      </w:r>
      <w:r w:rsidRPr="000F1734">
        <w:rPr>
          <w:rFonts w:eastAsia="Calibri"/>
          <w:sz w:val="22"/>
          <w:szCs w:val="22"/>
          <w:lang w:eastAsia="en-US"/>
        </w:rPr>
        <w:t xml:space="preserve">prowadzonego przez </w:t>
      </w:r>
      <w:r w:rsidR="000852E9" w:rsidRPr="000F1734">
        <w:rPr>
          <w:rFonts w:eastAsia="Calibri"/>
          <w:sz w:val="22"/>
          <w:szCs w:val="22"/>
          <w:lang w:eastAsia="en-US"/>
        </w:rPr>
        <w:t>SP ZOZ w Słupcy</w:t>
      </w:r>
      <w:r w:rsidRPr="000F1734">
        <w:rPr>
          <w:rFonts w:eastAsia="Calibri"/>
          <w:i/>
          <w:sz w:val="22"/>
          <w:szCs w:val="22"/>
          <w:lang w:eastAsia="en-US"/>
        </w:rPr>
        <w:t xml:space="preserve"> </w:t>
      </w:r>
      <w:r w:rsidRPr="000F1734">
        <w:rPr>
          <w:rFonts w:eastAsia="Calibri"/>
          <w:sz w:val="22"/>
          <w:szCs w:val="22"/>
          <w:lang w:eastAsia="en-US"/>
        </w:rPr>
        <w:t>oświadczam, co następuje:</w:t>
      </w:r>
    </w:p>
    <w:p w14:paraId="7CC63E58" w14:textId="21BE6489" w:rsidR="0027713D" w:rsidRPr="000F1734" w:rsidRDefault="0027713D" w:rsidP="0027713D">
      <w:pPr>
        <w:spacing w:after="160" w:line="259" w:lineRule="auto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OŚWIADCZENIE DOTYCZĄCE PRZESŁANEK WYKLUCZENIA </w:t>
      </w:r>
      <w:r w:rsidR="000F17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</w:t>
      </w: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>Z POSTĘPOWANIA WYKONAWCY / PODMIOTU UDOSTĘPNIAJĄCEGO ZASOB</w:t>
      </w:r>
      <w:r w:rsidR="000F1734">
        <w:rPr>
          <w:rFonts w:eastAsia="Calibri"/>
          <w:b/>
          <w:bCs/>
          <w:color w:val="000000"/>
          <w:sz w:val="22"/>
          <w:szCs w:val="22"/>
          <w:lang w:eastAsia="en-US"/>
        </w:rPr>
        <w:t>Y</w:t>
      </w: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0F1734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 xml:space="preserve">(niewłaściwe skreślić) </w:t>
      </w:r>
      <w:r w:rsidRPr="000F1734">
        <w:rPr>
          <w:rFonts w:eastAsia="Calibri"/>
          <w:b/>
          <w:bCs/>
          <w:color w:val="000000"/>
          <w:sz w:val="22"/>
          <w:szCs w:val="22"/>
          <w:lang w:eastAsia="en-US"/>
        </w:rPr>
        <w:t>:</w:t>
      </w:r>
    </w:p>
    <w:p w14:paraId="5C52BF9C" w14:textId="77777777" w:rsidR="0027713D" w:rsidRPr="000F1734" w:rsidRDefault="0027713D" w:rsidP="0027713D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0F1734">
        <w:rPr>
          <w:rFonts w:eastAsia="Calibri"/>
          <w:color w:val="000000"/>
          <w:sz w:val="22"/>
          <w:szCs w:val="22"/>
          <w:lang w:eastAsia="en-US"/>
        </w:rPr>
        <w:br/>
        <w:t xml:space="preserve">art. 108 ust 1 ustawy </w:t>
      </w:r>
      <w:proofErr w:type="spellStart"/>
      <w:r w:rsidRPr="000F173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0F1734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D8DB76F" w14:textId="77777777" w:rsidR="0027713D" w:rsidRPr="000F1734" w:rsidRDefault="0027713D" w:rsidP="0027713D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color w:val="000000"/>
          <w:sz w:val="22"/>
          <w:szCs w:val="22"/>
          <w:lang w:eastAsia="en-US"/>
        </w:rPr>
        <w:t>Oświadczam, że nie podlegam wykluczeniu z postępowania na podstawie art. 109 ust. 1 pkt.</w:t>
      </w:r>
      <w:r w:rsidRPr="000F1734">
        <w:rPr>
          <w:rFonts w:eastAsia="Calibri"/>
          <w:sz w:val="22"/>
          <w:szCs w:val="22"/>
          <w:lang w:eastAsia="en-US"/>
        </w:rPr>
        <w:t xml:space="preserve"> </w:t>
      </w:r>
      <w:r w:rsidRPr="000F1734">
        <w:rPr>
          <w:rFonts w:eastAsia="Calibri"/>
          <w:color w:val="000000"/>
          <w:sz w:val="22"/>
          <w:szCs w:val="22"/>
          <w:lang w:eastAsia="en-US"/>
        </w:rPr>
        <w:t xml:space="preserve">1, 4, 6, 8, 10  ustawy </w:t>
      </w:r>
      <w:proofErr w:type="spellStart"/>
      <w:r w:rsidRPr="000F1734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13D" w:rsidRPr="000F1734" w14:paraId="3A979131" w14:textId="77777777" w:rsidTr="00AC0C78">
        <w:tc>
          <w:tcPr>
            <w:tcW w:w="4201" w:type="dxa"/>
          </w:tcPr>
          <w:p w14:paraId="70C30F83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06370DE7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091D0D65" w14:textId="77777777" w:rsidR="0027713D" w:rsidRPr="000F1734" w:rsidRDefault="0027713D" w:rsidP="0027713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27713D" w:rsidRPr="000F1734" w14:paraId="268134C5" w14:textId="77777777" w:rsidTr="00AC0C78">
        <w:tc>
          <w:tcPr>
            <w:tcW w:w="4201" w:type="dxa"/>
          </w:tcPr>
          <w:p w14:paraId="63A9D2CD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0508DFB0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407A14EA" w14:textId="20239B50" w:rsidR="000852E9" w:rsidRPr="000F1734" w:rsidRDefault="0027713D" w:rsidP="000F173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(podpis i pieczęć osoby upoważnionej do reprezentowania Wykonawcy)</w:t>
            </w:r>
          </w:p>
        </w:tc>
      </w:tr>
    </w:tbl>
    <w:p w14:paraId="45D22249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F1734">
        <w:rPr>
          <w:rFonts w:eastAsia="Calibri"/>
          <w:sz w:val="22"/>
          <w:szCs w:val="22"/>
          <w:lang w:eastAsia="en-US"/>
        </w:rPr>
        <w:t>Pzp</w:t>
      </w:r>
      <w:proofErr w:type="spellEnd"/>
      <w:r w:rsidRPr="000F1734">
        <w:rPr>
          <w:rFonts w:eastAsia="Calibri"/>
          <w:sz w:val="22"/>
          <w:szCs w:val="22"/>
          <w:lang w:eastAsia="en-US"/>
        </w:rPr>
        <w:t xml:space="preserve"> (podać mającą zastosowanie podstawę wykluczenia spośród wymienionych w art. 108 ust 1 lub art. 109 ust. 1 pkt 4, 6, 8, 10 ustawy </w:t>
      </w:r>
      <w:proofErr w:type="spellStart"/>
      <w:r w:rsidRPr="000F1734">
        <w:rPr>
          <w:rFonts w:eastAsia="Calibri"/>
          <w:sz w:val="22"/>
          <w:szCs w:val="22"/>
          <w:lang w:eastAsia="en-US"/>
        </w:rPr>
        <w:t>Pzp</w:t>
      </w:r>
      <w:proofErr w:type="spellEnd"/>
      <w:r w:rsidRPr="000F1734">
        <w:rPr>
          <w:rFonts w:eastAsia="Calibri"/>
          <w:sz w:val="22"/>
          <w:szCs w:val="22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0F1734">
        <w:rPr>
          <w:rFonts w:eastAsia="Calibri"/>
          <w:sz w:val="22"/>
          <w:szCs w:val="22"/>
          <w:lang w:eastAsia="en-US"/>
        </w:rPr>
        <w:t>Pzp</w:t>
      </w:r>
      <w:proofErr w:type="spellEnd"/>
      <w:r w:rsidRPr="000F1734">
        <w:rPr>
          <w:rFonts w:eastAsia="Calibr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</w:t>
      </w:r>
    </w:p>
    <w:p w14:paraId="297A379E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0F1734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13D" w:rsidRPr="000F1734" w14:paraId="22A537A4" w14:textId="77777777" w:rsidTr="00AC0C78">
        <w:tc>
          <w:tcPr>
            <w:tcW w:w="4201" w:type="dxa"/>
          </w:tcPr>
          <w:p w14:paraId="50B46DDB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34E75302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29685582" w14:textId="77777777" w:rsidR="0027713D" w:rsidRPr="000F1734" w:rsidRDefault="0027713D" w:rsidP="0027713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27713D" w:rsidRPr="000F1734" w14:paraId="4FC7F453" w14:textId="77777777" w:rsidTr="00AC0C78">
        <w:tc>
          <w:tcPr>
            <w:tcW w:w="4201" w:type="dxa"/>
          </w:tcPr>
          <w:p w14:paraId="37545922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39EC3CED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36EA2631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(podpis i pieczęć osoby upoważnionej do reprezentowania Wykonawcy)</w:t>
            </w:r>
          </w:p>
        </w:tc>
      </w:tr>
    </w:tbl>
    <w:p w14:paraId="056BE327" w14:textId="0FA2C45E" w:rsidR="0027713D" w:rsidRPr="000F1734" w:rsidRDefault="0027713D" w:rsidP="0027713D">
      <w:pPr>
        <w:keepNext/>
        <w:shd w:val="clear" w:color="auto" w:fill="BFBFBF"/>
        <w:spacing w:before="120" w:line="288" w:lineRule="auto"/>
        <w:jc w:val="center"/>
        <w:outlineLvl w:val="0"/>
        <w:rPr>
          <w:b/>
          <w:sz w:val="22"/>
          <w:szCs w:val="22"/>
          <w:lang w:val="x-none" w:eastAsia="x-none"/>
        </w:rPr>
      </w:pPr>
      <w:r w:rsidRPr="000F1734">
        <w:rPr>
          <w:b/>
          <w:sz w:val="22"/>
          <w:szCs w:val="22"/>
          <w:lang w:val="x-none" w:eastAsia="x-none"/>
        </w:rPr>
        <w:t xml:space="preserve">OŚWIADCZENIE DOTYCZĄCE SPEŁNIANIA WARUNKÓW UDZIAŁU </w:t>
      </w:r>
      <w:r w:rsidR="000F1734">
        <w:rPr>
          <w:b/>
          <w:sz w:val="22"/>
          <w:szCs w:val="22"/>
          <w:lang w:eastAsia="x-none"/>
        </w:rPr>
        <w:t xml:space="preserve">                                 </w:t>
      </w:r>
      <w:r w:rsidRPr="000F1734">
        <w:rPr>
          <w:b/>
          <w:sz w:val="22"/>
          <w:szCs w:val="22"/>
          <w:lang w:val="x-none" w:eastAsia="x-none"/>
        </w:rPr>
        <w:t>W POSTĘPOWANIU</w:t>
      </w:r>
      <w:bookmarkEnd w:id="0"/>
    </w:p>
    <w:p w14:paraId="16F60B30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 xml:space="preserve">Oświadczam, że spełniam warunki udziału w postępowaniu określone przez Zamawiającego w     Rozdziale ...... ust. .........punkt. ..........SWZ </w:t>
      </w:r>
    </w:p>
    <w:p w14:paraId="7817F6DE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13D" w:rsidRPr="000F1734" w14:paraId="2603C8FC" w14:textId="77777777" w:rsidTr="00AC0C78">
        <w:tc>
          <w:tcPr>
            <w:tcW w:w="4201" w:type="dxa"/>
          </w:tcPr>
          <w:p w14:paraId="4A6698F6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5D06E803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CFFA257" w14:textId="77777777" w:rsidR="0027713D" w:rsidRPr="000F1734" w:rsidRDefault="0027713D" w:rsidP="0027713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27713D" w:rsidRPr="000F1734" w14:paraId="41E8B5CC" w14:textId="77777777" w:rsidTr="00AC0C78">
        <w:tc>
          <w:tcPr>
            <w:tcW w:w="4201" w:type="dxa"/>
          </w:tcPr>
          <w:p w14:paraId="7A423C3E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5A0E086A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6765A7F1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(podpis i pieczęć osoby upoważnionej do reprezentowania Wykonawcy)</w:t>
            </w:r>
          </w:p>
        </w:tc>
      </w:tr>
    </w:tbl>
    <w:p w14:paraId="03390313" w14:textId="72CA49A0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lastRenderedPageBreak/>
        <w:t xml:space="preserve">Oświadczam, że w celu wykazania spełniania warunków udziału w postępowaniu, określonych przez Zamawiającego w Rozdziale ........ ust. .........punkt. ..........SWZ  polegam na zasobach następującego / </w:t>
      </w:r>
      <w:proofErr w:type="spellStart"/>
      <w:r w:rsidRPr="000F1734">
        <w:rPr>
          <w:rFonts w:eastAsia="Calibri"/>
          <w:sz w:val="22"/>
          <w:szCs w:val="22"/>
          <w:lang w:eastAsia="en-US"/>
        </w:rPr>
        <w:t>ych</w:t>
      </w:r>
      <w:proofErr w:type="spellEnd"/>
      <w:r w:rsidRPr="000F1734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…………………………………………………………………………….………………………………………………………………………………………………….…………………………………, </w:t>
      </w:r>
      <w:r w:rsidR="000F1734">
        <w:rPr>
          <w:rFonts w:eastAsia="Calibri"/>
          <w:sz w:val="22"/>
          <w:szCs w:val="22"/>
          <w:lang w:eastAsia="en-US"/>
        </w:rPr>
        <w:t xml:space="preserve">    </w:t>
      </w:r>
      <w:r w:rsidRPr="000F1734">
        <w:rPr>
          <w:rFonts w:eastAsia="Calibri"/>
          <w:sz w:val="22"/>
          <w:szCs w:val="22"/>
          <w:lang w:eastAsia="en-US"/>
        </w:rPr>
        <w:t>w następującym zakresie: ………………………………………..............................................……………...</w:t>
      </w:r>
      <w:r w:rsidR="000F1734">
        <w:rPr>
          <w:rFonts w:eastAsia="Calibri"/>
          <w:sz w:val="22"/>
          <w:szCs w:val="22"/>
          <w:lang w:eastAsia="en-US"/>
        </w:rPr>
        <w:t>............</w:t>
      </w:r>
      <w:r w:rsidRPr="000F1734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F1734">
        <w:rPr>
          <w:rFonts w:eastAsia="Calibri"/>
          <w:sz w:val="22"/>
          <w:szCs w:val="22"/>
          <w:lang w:eastAsia="en-US"/>
        </w:rPr>
        <w:t>…………………………………………………………………………….…………………</w:t>
      </w:r>
      <w:r w:rsidR="000F1734">
        <w:rPr>
          <w:rFonts w:eastAsia="Calibri"/>
          <w:sz w:val="22"/>
          <w:szCs w:val="22"/>
          <w:lang w:eastAsia="en-US"/>
        </w:rPr>
        <w:t>…</w:t>
      </w:r>
      <w:r w:rsidRPr="000F1734">
        <w:rPr>
          <w:rFonts w:eastAsia="Calibri"/>
          <w:sz w:val="22"/>
          <w:szCs w:val="22"/>
          <w:lang w:eastAsia="en-US"/>
        </w:rPr>
        <w:t>… (wskazać podmiot i określić odpowiedni zakres dla wskazanego podmiotu).</w:t>
      </w:r>
      <w:r w:rsidRPr="000F1734">
        <w:rPr>
          <w:rFonts w:eastAsia="Calibri"/>
          <w:sz w:val="22"/>
          <w:szCs w:val="22"/>
          <w:lang w:eastAsia="en-US"/>
        </w:rPr>
        <w:tab/>
      </w:r>
      <w:r w:rsidRPr="000F1734">
        <w:rPr>
          <w:rFonts w:eastAsia="Calibri"/>
          <w:sz w:val="22"/>
          <w:szCs w:val="22"/>
          <w:lang w:eastAsia="en-US"/>
        </w:rPr>
        <w:tab/>
      </w:r>
      <w:r w:rsidRPr="000F1734">
        <w:rPr>
          <w:rFonts w:eastAsia="Calibri"/>
          <w:sz w:val="22"/>
          <w:szCs w:val="22"/>
          <w:lang w:eastAsia="en-US"/>
        </w:rPr>
        <w:tab/>
      </w:r>
    </w:p>
    <w:p w14:paraId="3D37AC12" w14:textId="79CE2B7B" w:rsidR="0027713D" w:rsidRPr="000F1734" w:rsidRDefault="0027713D" w:rsidP="0027713D">
      <w:pPr>
        <w:shd w:val="clear" w:color="auto" w:fill="BFBFBF"/>
        <w:spacing w:after="160" w:line="259" w:lineRule="auto"/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0F1734">
        <w:rPr>
          <w:rFonts w:eastAsia="Calibri"/>
          <w:b/>
          <w:bCs/>
          <w:sz w:val="22"/>
          <w:szCs w:val="22"/>
          <w:lang w:eastAsia="en-US"/>
        </w:rPr>
        <w:t>OŚWIADCZENIE DOTYCZĄCE SPEŁNIANIA WARUNKÓW UDZIAŁU</w:t>
      </w:r>
      <w:r w:rsidR="0091130D" w:rsidRPr="000F173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F1734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</w:t>
      </w:r>
      <w:r w:rsidRPr="000F1734">
        <w:rPr>
          <w:rFonts w:eastAsia="Calibri"/>
          <w:b/>
          <w:bCs/>
          <w:sz w:val="22"/>
          <w:szCs w:val="22"/>
          <w:lang w:eastAsia="en-US"/>
        </w:rPr>
        <w:t>W POSTĘPOWANIU PODMIOTU UDOSTĘPNIAJĄCEGO ZASOB</w:t>
      </w:r>
      <w:r w:rsidR="000F1734">
        <w:rPr>
          <w:rFonts w:eastAsia="Calibri"/>
          <w:b/>
          <w:bCs/>
          <w:sz w:val="22"/>
          <w:szCs w:val="22"/>
          <w:lang w:eastAsia="en-US"/>
        </w:rPr>
        <w:t>Y</w:t>
      </w:r>
      <w:r w:rsidRPr="000F1734">
        <w:rPr>
          <w:rFonts w:eastAsia="Calibri"/>
          <w:b/>
          <w:bCs/>
          <w:sz w:val="22"/>
          <w:szCs w:val="22"/>
          <w:lang w:eastAsia="en-US"/>
        </w:rPr>
        <w:t>*:</w:t>
      </w:r>
    </w:p>
    <w:p w14:paraId="1BD102EA" w14:textId="5E252E84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 Rozdziale ........  ust. .........punkt. ..........SWZ  w zakresie udostępnianego zasobu </w:t>
      </w:r>
      <w:r w:rsidR="000F1734">
        <w:rPr>
          <w:rFonts w:eastAsia="Calibri"/>
          <w:sz w:val="22"/>
          <w:szCs w:val="22"/>
          <w:lang w:eastAsia="en-US"/>
        </w:rPr>
        <w:t xml:space="preserve">      </w:t>
      </w:r>
      <w:bookmarkStart w:id="1" w:name="_GoBack"/>
      <w:bookmarkEnd w:id="1"/>
      <w:r w:rsidRPr="000F1734">
        <w:rPr>
          <w:rFonts w:eastAsia="Calibri"/>
          <w:sz w:val="22"/>
          <w:szCs w:val="22"/>
          <w:lang w:eastAsia="en-US"/>
        </w:rPr>
        <w:t>w następującym zakresie: ………………………………………………………………….</w:t>
      </w:r>
    </w:p>
    <w:p w14:paraId="3C69835B" w14:textId="77777777" w:rsidR="0027713D" w:rsidRPr="000F1734" w:rsidRDefault="0027713D" w:rsidP="0027713D">
      <w:pPr>
        <w:spacing w:after="160" w:line="259" w:lineRule="auto"/>
        <w:rPr>
          <w:rFonts w:eastAsia="Calibri"/>
          <w:i/>
          <w:iCs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 (wskazać  i określić odpowiedni zakres udostępnionego zasobu).</w:t>
      </w:r>
    </w:p>
    <w:p w14:paraId="36E10450" w14:textId="77777777" w:rsidR="0027713D" w:rsidRPr="000F1734" w:rsidRDefault="0027713D" w:rsidP="0027713D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13D" w:rsidRPr="000F1734" w14:paraId="1A2AFA98" w14:textId="77777777" w:rsidTr="00AC0C78">
        <w:tc>
          <w:tcPr>
            <w:tcW w:w="4201" w:type="dxa"/>
          </w:tcPr>
          <w:p w14:paraId="716F4B20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55A1F133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40AF24FE" w14:textId="77777777" w:rsidR="0027713D" w:rsidRPr="000F1734" w:rsidRDefault="0027713D" w:rsidP="0027713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27713D" w:rsidRPr="000F1734" w14:paraId="1C49A4C6" w14:textId="77777777" w:rsidTr="00AC0C78">
        <w:tc>
          <w:tcPr>
            <w:tcW w:w="4201" w:type="dxa"/>
          </w:tcPr>
          <w:p w14:paraId="7DDC5648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08E709C9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226F20CA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(podpis i pieczęć osoby upoważnionej do reprezentowania Wykonawcy)</w:t>
            </w:r>
          </w:p>
        </w:tc>
      </w:tr>
    </w:tbl>
    <w:p w14:paraId="411E3620" w14:textId="1610E189" w:rsidR="00140E42" w:rsidRPr="000F1734" w:rsidRDefault="00140E42">
      <w:pPr>
        <w:rPr>
          <w:sz w:val="22"/>
          <w:szCs w:val="22"/>
        </w:rPr>
      </w:pPr>
    </w:p>
    <w:p w14:paraId="1E582F52" w14:textId="77777777" w:rsidR="0027713D" w:rsidRPr="000F1734" w:rsidRDefault="0027713D" w:rsidP="0027713D">
      <w:pPr>
        <w:shd w:val="clear" w:color="auto" w:fill="BFBFBF"/>
        <w:tabs>
          <w:tab w:val="left" w:pos="567"/>
        </w:tabs>
        <w:spacing w:after="160" w:line="360" w:lineRule="auto"/>
        <w:ind w:left="-76"/>
        <w:jc w:val="center"/>
        <w:rPr>
          <w:rFonts w:eastAsia="Calibri"/>
          <w:b/>
          <w:sz w:val="22"/>
          <w:szCs w:val="22"/>
          <w:lang w:eastAsia="en-US"/>
        </w:rPr>
      </w:pPr>
      <w:r w:rsidRPr="000F1734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381C1164" w14:textId="77777777" w:rsidR="0027713D" w:rsidRPr="000F1734" w:rsidRDefault="0027713D" w:rsidP="0027713D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F1734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F173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D3F070" w14:textId="77777777" w:rsidR="0027713D" w:rsidRPr="000F1734" w:rsidRDefault="0027713D" w:rsidP="0027713D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01"/>
        <w:gridCol w:w="502"/>
        <w:gridCol w:w="4477"/>
      </w:tblGrid>
      <w:tr w:rsidR="0027713D" w:rsidRPr="000F1734" w14:paraId="7B7EDF8D" w14:textId="77777777" w:rsidTr="00AC0C78">
        <w:tc>
          <w:tcPr>
            <w:tcW w:w="4201" w:type="dxa"/>
          </w:tcPr>
          <w:p w14:paraId="08BBBAA1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24F35FF9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27B590C0" w14:textId="77777777" w:rsidR="0027713D" w:rsidRPr="000F1734" w:rsidRDefault="0027713D" w:rsidP="0027713D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</w:tr>
      <w:tr w:rsidR="0027713D" w:rsidRPr="000F1734" w14:paraId="6147A102" w14:textId="77777777" w:rsidTr="00AC0C78">
        <w:tc>
          <w:tcPr>
            <w:tcW w:w="4201" w:type="dxa"/>
          </w:tcPr>
          <w:p w14:paraId="4D532134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02" w:type="dxa"/>
          </w:tcPr>
          <w:p w14:paraId="092DA0D6" w14:textId="77777777" w:rsidR="0027713D" w:rsidRPr="000F1734" w:rsidRDefault="0027713D" w:rsidP="0027713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7" w:type="dxa"/>
          </w:tcPr>
          <w:p w14:paraId="367FD629" w14:textId="77777777" w:rsidR="0027713D" w:rsidRPr="000F1734" w:rsidRDefault="0027713D" w:rsidP="0027713D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734">
              <w:rPr>
                <w:rFonts w:eastAsia="Calibri"/>
                <w:sz w:val="22"/>
                <w:szCs w:val="22"/>
                <w:lang w:eastAsia="en-US"/>
              </w:rPr>
              <w:t>(podpis i pieczęć osoby upoważnionej do reprezentowania Wykonawcy)</w:t>
            </w:r>
          </w:p>
        </w:tc>
      </w:tr>
    </w:tbl>
    <w:p w14:paraId="20A8F6D3" w14:textId="77777777" w:rsidR="0027713D" w:rsidRPr="000F1734" w:rsidRDefault="0027713D">
      <w:pPr>
        <w:rPr>
          <w:sz w:val="22"/>
          <w:szCs w:val="22"/>
        </w:rPr>
      </w:pPr>
    </w:p>
    <w:sectPr w:rsidR="0027713D" w:rsidRPr="000F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1730" w14:textId="77777777" w:rsidR="00844B8B" w:rsidRDefault="00844B8B">
      <w:r>
        <w:separator/>
      </w:r>
    </w:p>
  </w:endnote>
  <w:endnote w:type="continuationSeparator" w:id="0">
    <w:p w14:paraId="03ED5D65" w14:textId="77777777" w:rsidR="00844B8B" w:rsidRDefault="008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B36F" w14:textId="77777777" w:rsidR="00844B8B" w:rsidRDefault="00844B8B">
      <w:r>
        <w:separator/>
      </w:r>
    </w:p>
  </w:footnote>
  <w:footnote w:type="continuationSeparator" w:id="0">
    <w:p w14:paraId="718BD430" w14:textId="77777777" w:rsidR="00844B8B" w:rsidRDefault="0084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AB8"/>
    <w:multiLevelType w:val="hybridMultilevel"/>
    <w:tmpl w:val="50EE1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F0"/>
    <w:rsid w:val="00021E07"/>
    <w:rsid w:val="000852E9"/>
    <w:rsid w:val="000F1734"/>
    <w:rsid w:val="001056F0"/>
    <w:rsid w:val="00140E42"/>
    <w:rsid w:val="0021418D"/>
    <w:rsid w:val="0027713D"/>
    <w:rsid w:val="00284329"/>
    <w:rsid w:val="0035648A"/>
    <w:rsid w:val="003664B4"/>
    <w:rsid w:val="00466679"/>
    <w:rsid w:val="004B0A13"/>
    <w:rsid w:val="004D0895"/>
    <w:rsid w:val="005D72FC"/>
    <w:rsid w:val="00602034"/>
    <w:rsid w:val="006413F4"/>
    <w:rsid w:val="006D1F64"/>
    <w:rsid w:val="006D538C"/>
    <w:rsid w:val="00782C5B"/>
    <w:rsid w:val="00797D94"/>
    <w:rsid w:val="008263EC"/>
    <w:rsid w:val="00827A39"/>
    <w:rsid w:val="00844B8B"/>
    <w:rsid w:val="0088568D"/>
    <w:rsid w:val="0091130D"/>
    <w:rsid w:val="009456EA"/>
    <w:rsid w:val="009A4D23"/>
    <w:rsid w:val="00A0509B"/>
    <w:rsid w:val="00A27452"/>
    <w:rsid w:val="00AF31A6"/>
    <w:rsid w:val="00B376BC"/>
    <w:rsid w:val="00BA61CA"/>
    <w:rsid w:val="00BE3D91"/>
    <w:rsid w:val="00C047E4"/>
    <w:rsid w:val="00C32155"/>
    <w:rsid w:val="00C543F6"/>
    <w:rsid w:val="00C902E5"/>
    <w:rsid w:val="00D241DB"/>
    <w:rsid w:val="00DA01BB"/>
    <w:rsid w:val="00DE0330"/>
    <w:rsid w:val="00DE0AF5"/>
    <w:rsid w:val="00E019AC"/>
    <w:rsid w:val="00EA5DF2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B5E51"/>
  <w15:chartTrackingRefBased/>
  <w15:docId w15:val="{188CDAEB-965B-4401-9303-15F6108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5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056F0"/>
    <w:pPr>
      <w:ind w:left="708"/>
    </w:pPr>
  </w:style>
  <w:style w:type="table" w:styleId="Tabela-Siatka">
    <w:name w:val="Table Grid"/>
    <w:basedOn w:val="Standardowy"/>
    <w:uiPriority w:val="59"/>
    <w:rsid w:val="00021E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945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56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Estera Urbaniak</cp:lastModifiedBy>
  <cp:revision>5</cp:revision>
  <cp:lastPrinted>2021-03-24T10:34:00Z</cp:lastPrinted>
  <dcterms:created xsi:type="dcterms:W3CDTF">2022-01-18T12:26:00Z</dcterms:created>
  <dcterms:modified xsi:type="dcterms:W3CDTF">2022-01-18T14:16:00Z</dcterms:modified>
</cp:coreProperties>
</file>